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1763" w14:textId="77777777" w:rsidR="005C0DD3" w:rsidRPr="005C0DD3" w:rsidRDefault="005C0DD3" w:rsidP="005C0DD3">
      <w:pPr>
        <w:spacing w:before="120" w:after="120"/>
        <w:ind w:left="708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5C0DD3">
        <w:rPr>
          <w:rFonts w:ascii="Arial" w:eastAsia="Arial" w:hAnsi="Arial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1A35EB96" wp14:editId="219B90DE">
            <wp:simplePos x="0" y="0"/>
            <wp:positionH relativeFrom="column">
              <wp:posOffset>2195830</wp:posOffset>
            </wp:positionH>
            <wp:positionV relativeFrom="paragraph">
              <wp:posOffset>43815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1" name="Image 1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0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026AD" w14:textId="77777777" w:rsidR="005C0DD3" w:rsidRPr="005C0DD3" w:rsidRDefault="005C0DD3" w:rsidP="005C0DD3">
      <w:pPr>
        <w:spacing w:before="120" w:after="120"/>
        <w:ind w:left="708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F38ADDD" w14:textId="77777777" w:rsidR="005C0DD3" w:rsidRPr="005C0DD3" w:rsidRDefault="005C0DD3" w:rsidP="005C0DD3">
      <w:pPr>
        <w:spacing w:before="120" w:after="120"/>
        <w:ind w:left="708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C72CA28" w14:textId="77777777" w:rsidR="005C0DD3" w:rsidRPr="005C0DD3" w:rsidRDefault="005C0DD3" w:rsidP="005C0DD3">
      <w:pPr>
        <w:spacing w:before="120" w:after="120"/>
        <w:ind w:left="708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AC23653" w14:textId="77777777" w:rsidR="005C0DD3" w:rsidRPr="005C0DD3" w:rsidRDefault="005C0DD3" w:rsidP="005C0DD3">
      <w:pPr>
        <w:spacing w:before="120" w:after="120"/>
        <w:ind w:left="708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7AAE72B" w14:textId="77777777" w:rsidR="005C0DD3" w:rsidRPr="005C0DD3" w:rsidRDefault="005C0DD3" w:rsidP="005C0DD3">
      <w:pPr>
        <w:spacing w:before="120" w:after="120"/>
        <w:ind w:left="708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2732E5F" w14:textId="77777777" w:rsidR="005C0DD3" w:rsidRPr="005C0DD3" w:rsidRDefault="005C0DD3" w:rsidP="005C0DD3">
      <w:pPr>
        <w:spacing w:before="120" w:after="240"/>
        <w:jc w:val="center"/>
        <w:rPr>
          <w:rFonts w:ascii="Arial" w:eastAsia="Arial" w:hAnsi="Arial" w:cs="Arial"/>
          <w:b/>
          <w:caps/>
          <w:sz w:val="36"/>
          <w:szCs w:val="32"/>
          <w:lang w:eastAsia="fr-FR"/>
        </w:rPr>
      </w:pPr>
    </w:p>
    <w:tbl>
      <w:tblPr>
        <w:tblW w:w="961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5C0DD3" w:rsidRPr="005C0DD3" w14:paraId="3BD4C155" w14:textId="77777777" w:rsidTr="008D6C44">
        <w:trPr>
          <w:trHeight w:val="285"/>
        </w:trPr>
        <w:tc>
          <w:tcPr>
            <w:tcW w:w="9616" w:type="dxa"/>
            <w:shd w:val="clear" w:color="auto" w:fill="auto"/>
            <w:noWrap/>
            <w:vAlign w:val="bottom"/>
          </w:tcPr>
          <w:p w14:paraId="17C6AC82" w14:textId="77777777" w:rsidR="005C0DD3" w:rsidRPr="005C0DD3" w:rsidRDefault="005C0DD3" w:rsidP="005C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5C0DD3">
              <w:rPr>
                <w:rFonts w:ascii="Arial" w:eastAsia="Times New Roman" w:hAnsi="Arial" w:cs="Arial"/>
                <w:b/>
                <w:sz w:val="28"/>
                <w:szCs w:val="20"/>
                <w:lang w:eastAsia="fr-FR"/>
              </w:rPr>
              <w:t>Commune de Roquebrune-sur-Argens</w:t>
            </w:r>
          </w:p>
        </w:tc>
      </w:tr>
      <w:tr w:rsidR="005C0DD3" w:rsidRPr="005C0DD3" w14:paraId="4CA4DB7B" w14:textId="77777777" w:rsidTr="008D6C44">
        <w:trPr>
          <w:trHeight w:val="285"/>
        </w:trPr>
        <w:tc>
          <w:tcPr>
            <w:tcW w:w="9616" w:type="dxa"/>
            <w:shd w:val="clear" w:color="auto" w:fill="auto"/>
            <w:noWrap/>
            <w:vAlign w:val="bottom"/>
          </w:tcPr>
          <w:p w14:paraId="6C09BD02" w14:textId="77777777" w:rsidR="005C0DD3" w:rsidRPr="005C0DD3" w:rsidRDefault="005C0DD3" w:rsidP="005C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5C0DD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Pôle Ressources – Domaine Public</w:t>
            </w:r>
          </w:p>
        </w:tc>
      </w:tr>
    </w:tbl>
    <w:p w14:paraId="6B84CAEF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6A1714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04359A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893EE4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3EAAE3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2E9C41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BD5A04" w14:textId="77777777" w:rsidR="00D06BFD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C0DD3">
        <w:rPr>
          <w:rFonts w:ascii="Calibri" w:hAnsi="Calibri" w:cs="Calibri"/>
          <w:b/>
          <w:sz w:val="28"/>
          <w:szCs w:val="28"/>
          <w:u w:val="single"/>
        </w:rPr>
        <w:t>AUTORISATION D’OCCUPATION TEMPORAIRE (A</w:t>
      </w:r>
      <w:r w:rsidR="005C0DD3">
        <w:rPr>
          <w:rFonts w:ascii="Calibri" w:hAnsi="Calibri" w:cs="Calibri"/>
          <w:b/>
          <w:sz w:val="28"/>
          <w:szCs w:val="28"/>
          <w:u w:val="single"/>
        </w:rPr>
        <w:t>.</w:t>
      </w:r>
      <w:r w:rsidRPr="005C0DD3">
        <w:rPr>
          <w:rFonts w:ascii="Calibri" w:hAnsi="Calibri" w:cs="Calibri"/>
          <w:b/>
          <w:sz w:val="28"/>
          <w:szCs w:val="28"/>
          <w:u w:val="single"/>
        </w:rPr>
        <w:t>O</w:t>
      </w:r>
      <w:r w:rsidR="005C0DD3">
        <w:rPr>
          <w:rFonts w:ascii="Calibri" w:hAnsi="Calibri" w:cs="Calibri"/>
          <w:b/>
          <w:sz w:val="28"/>
          <w:szCs w:val="28"/>
          <w:u w:val="single"/>
        </w:rPr>
        <w:t>.</w:t>
      </w:r>
      <w:r w:rsidRPr="005C0DD3">
        <w:rPr>
          <w:rFonts w:ascii="Calibri" w:hAnsi="Calibri" w:cs="Calibri"/>
          <w:b/>
          <w:sz w:val="28"/>
          <w:szCs w:val="28"/>
          <w:u w:val="single"/>
        </w:rPr>
        <w:t>T</w:t>
      </w:r>
      <w:r w:rsidR="005C0DD3">
        <w:rPr>
          <w:rFonts w:ascii="Calibri" w:hAnsi="Calibri" w:cs="Calibri"/>
          <w:b/>
          <w:sz w:val="28"/>
          <w:szCs w:val="28"/>
          <w:u w:val="single"/>
        </w:rPr>
        <w:t>.</w:t>
      </w:r>
      <w:r w:rsidRPr="005C0DD3">
        <w:rPr>
          <w:rFonts w:ascii="Calibri" w:hAnsi="Calibri" w:cs="Calibri"/>
          <w:b/>
          <w:sz w:val="28"/>
          <w:szCs w:val="28"/>
          <w:u w:val="single"/>
        </w:rPr>
        <w:t>)</w:t>
      </w:r>
    </w:p>
    <w:p w14:paraId="232D68FE" w14:textId="1232F50B" w:rsidR="003E5451" w:rsidRPr="005C0DD3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C0DD3">
        <w:rPr>
          <w:rFonts w:ascii="Calibri" w:hAnsi="Calibri" w:cs="Calibri"/>
          <w:b/>
          <w:sz w:val="28"/>
          <w:szCs w:val="28"/>
          <w:u w:val="single"/>
        </w:rPr>
        <w:t>DU DOMAINE PUBLIC</w:t>
      </w:r>
    </w:p>
    <w:p w14:paraId="2021AA06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684622D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FB72273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B18845" w14:textId="77777777" w:rsidR="003E5451" w:rsidRPr="00CC1ED0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118BF66" w14:textId="77777777" w:rsidR="00185A9B" w:rsidRDefault="00185A9B" w:rsidP="0018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Gestion, Entretien et Exploitation des pistes de padel</w:t>
      </w:r>
      <w:r w:rsidRPr="00185A9B">
        <w:rPr>
          <w:rFonts w:ascii="Arial" w:hAnsi="Arial" w:cs="Arial"/>
          <w:b/>
          <w:sz w:val="28"/>
          <w:szCs w:val="28"/>
        </w:rPr>
        <w:t xml:space="preserve"> </w:t>
      </w:r>
    </w:p>
    <w:p w14:paraId="50D7D094" w14:textId="35EDDBDF" w:rsidR="00185A9B" w:rsidRPr="00CC1ED0" w:rsidRDefault="00185A9B" w:rsidP="0018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11677">
        <w:rPr>
          <w:rFonts w:ascii="Arial" w:hAnsi="Arial" w:cs="Arial"/>
          <w:b/>
          <w:sz w:val="28"/>
          <w:szCs w:val="28"/>
        </w:rPr>
        <w:t>Impasse des Anges – Quartier de l’Iscle (Village)</w:t>
      </w:r>
    </w:p>
    <w:p w14:paraId="6824EC65" w14:textId="77777777" w:rsidR="003E5451" w:rsidRPr="00CC1ED0" w:rsidRDefault="003E5451" w:rsidP="00AE6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8DC916" w14:textId="77777777" w:rsidR="003E5451" w:rsidRPr="00CC1ED0" w:rsidRDefault="003E5451" w:rsidP="00AE6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684E7F" w14:textId="77777777" w:rsidR="003E5451" w:rsidRPr="00CC1ED0" w:rsidRDefault="003E5451" w:rsidP="00AE6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984190" w14:textId="77777777" w:rsidR="003E5451" w:rsidRPr="00CC1ED0" w:rsidRDefault="003E5451" w:rsidP="00AE6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1832EF" w14:textId="77777777" w:rsidR="003E5451" w:rsidRPr="00CC1ED0" w:rsidRDefault="003E5451" w:rsidP="00AE6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670452" w14:textId="4357D22C" w:rsidR="003E5451" w:rsidRPr="005C0DD3" w:rsidRDefault="003E5451" w:rsidP="003E54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5C0DD3">
        <w:rPr>
          <w:rFonts w:ascii="Calibri" w:hAnsi="Calibri" w:cs="Calibri"/>
          <w:b/>
          <w:i/>
          <w:sz w:val="36"/>
          <w:szCs w:val="28"/>
        </w:rPr>
        <w:t>BORDEREAU DE</w:t>
      </w:r>
      <w:r w:rsidR="00D06BFD">
        <w:rPr>
          <w:rFonts w:ascii="Calibri" w:hAnsi="Calibri" w:cs="Calibri"/>
          <w:b/>
          <w:i/>
          <w:sz w:val="36"/>
          <w:szCs w:val="28"/>
        </w:rPr>
        <w:t>S</w:t>
      </w:r>
      <w:r w:rsidRPr="005C0DD3">
        <w:rPr>
          <w:rFonts w:ascii="Calibri" w:hAnsi="Calibri" w:cs="Calibri"/>
          <w:b/>
          <w:i/>
          <w:sz w:val="36"/>
          <w:szCs w:val="28"/>
        </w:rPr>
        <w:t xml:space="preserve"> PRIX UNITAIRES</w:t>
      </w:r>
    </w:p>
    <w:p w14:paraId="7B1D7D40" w14:textId="77777777" w:rsidR="003E5451" w:rsidRPr="00CC1ED0" w:rsidRDefault="003E5451">
      <w:pPr>
        <w:rPr>
          <w:rFonts w:ascii="Arial" w:hAnsi="Arial" w:cs="Arial"/>
          <w:b/>
          <w:bCs/>
          <w:sz w:val="24"/>
          <w:szCs w:val="24"/>
        </w:rPr>
      </w:pPr>
      <w:r w:rsidRPr="00CC1ED0">
        <w:rPr>
          <w:rFonts w:ascii="Arial" w:hAnsi="Arial" w:cs="Arial"/>
          <w:b/>
          <w:bCs/>
          <w:sz w:val="24"/>
          <w:szCs w:val="24"/>
        </w:rPr>
        <w:br w:type="page"/>
      </w:r>
    </w:p>
    <w:p w14:paraId="355AFAAF" w14:textId="7E2653C8" w:rsidR="00A62A20" w:rsidRPr="000B492D" w:rsidRDefault="003E5451" w:rsidP="0097099F">
      <w:pPr>
        <w:spacing w:after="240"/>
        <w:jc w:val="both"/>
        <w:rPr>
          <w:rFonts w:ascii="Arial" w:hAnsi="Arial" w:cs="Arial"/>
          <w:i/>
          <w:iCs/>
          <w:sz w:val="18"/>
          <w:szCs w:val="18"/>
        </w:rPr>
      </w:pPr>
      <w:r w:rsidRPr="000B492D">
        <w:rPr>
          <w:rFonts w:ascii="Arial" w:hAnsi="Arial" w:cs="Arial"/>
          <w:i/>
          <w:iCs/>
          <w:sz w:val="18"/>
          <w:szCs w:val="18"/>
        </w:rPr>
        <w:lastRenderedPageBreak/>
        <w:t>Le candidat indique ci-dessous</w:t>
      </w:r>
      <w:r w:rsidR="0097099F" w:rsidRPr="000B492D">
        <w:rPr>
          <w:rFonts w:ascii="Arial" w:hAnsi="Arial" w:cs="Arial"/>
          <w:i/>
          <w:iCs/>
          <w:sz w:val="18"/>
          <w:szCs w:val="18"/>
        </w:rPr>
        <w:t xml:space="preserve"> les tarifs proposés pour les produits suivants </w:t>
      </w:r>
      <w:r w:rsidR="00D06BFD" w:rsidRPr="000B492D">
        <w:rPr>
          <w:rFonts w:ascii="Arial" w:hAnsi="Arial" w:cs="Arial"/>
          <w:i/>
          <w:iCs/>
          <w:sz w:val="18"/>
          <w:szCs w:val="18"/>
        </w:rPr>
        <w:t>dans le respect de l’article 8 de la Convention</w:t>
      </w:r>
      <w:r w:rsidRPr="000B492D">
        <w:rPr>
          <w:rFonts w:ascii="Arial" w:hAnsi="Arial" w:cs="Arial"/>
          <w:i/>
          <w:iCs/>
          <w:sz w:val="18"/>
          <w:szCs w:val="18"/>
        </w:rPr>
        <w:t>.</w:t>
      </w:r>
    </w:p>
    <w:p w14:paraId="7E4FDDEB" w14:textId="3757245F" w:rsidR="00A82D56" w:rsidRPr="00857C2B" w:rsidRDefault="000B492D" w:rsidP="00A82D56">
      <w:pPr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Prestations</w:t>
      </w:r>
    </w:p>
    <w:tbl>
      <w:tblPr>
        <w:tblStyle w:val="Grilledutableau"/>
        <w:tblW w:w="10456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2030"/>
        <w:gridCol w:w="2223"/>
        <w:gridCol w:w="2315"/>
        <w:gridCol w:w="1903"/>
        <w:gridCol w:w="1985"/>
      </w:tblGrid>
      <w:tr w:rsidR="00D06BFD" w:rsidRPr="00CC1ED0" w14:paraId="2ECE2292" w14:textId="77777777" w:rsidTr="00857C2B">
        <w:trPr>
          <w:trHeight w:val="737"/>
        </w:trPr>
        <w:tc>
          <w:tcPr>
            <w:tcW w:w="2030" w:type="dxa"/>
            <w:vAlign w:val="center"/>
          </w:tcPr>
          <w:p w14:paraId="5901721C" w14:textId="77777777" w:rsidR="00D06BFD" w:rsidRPr="00857C2B" w:rsidRDefault="00D06BFD" w:rsidP="003E54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7C2B">
              <w:rPr>
                <w:rFonts w:ascii="Arial" w:hAnsi="Arial" w:cs="Arial"/>
                <w:b/>
                <w:bCs/>
                <w:sz w:val="18"/>
                <w:szCs w:val="18"/>
              </w:rPr>
              <w:t>Désignation</w:t>
            </w:r>
          </w:p>
        </w:tc>
        <w:tc>
          <w:tcPr>
            <w:tcW w:w="2223" w:type="dxa"/>
            <w:vAlign w:val="center"/>
          </w:tcPr>
          <w:p w14:paraId="27839230" w14:textId="7E065417" w:rsidR="00D06BFD" w:rsidRPr="00857C2B" w:rsidRDefault="000B492D" w:rsidP="003E54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Durée de la location en minutes envisagée</w:t>
            </w:r>
          </w:p>
        </w:tc>
        <w:tc>
          <w:tcPr>
            <w:tcW w:w="2315" w:type="dxa"/>
            <w:vAlign w:val="center"/>
          </w:tcPr>
          <w:p w14:paraId="7D8BF222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7C2B">
              <w:rPr>
                <w:rFonts w:ascii="Arial" w:hAnsi="Arial" w:cs="Arial"/>
                <w:b/>
                <w:bCs/>
                <w:sz w:val="18"/>
                <w:szCs w:val="18"/>
              </w:rPr>
              <w:t>Marque</w:t>
            </w:r>
          </w:p>
        </w:tc>
        <w:tc>
          <w:tcPr>
            <w:tcW w:w="1903" w:type="dxa"/>
            <w:vAlign w:val="center"/>
          </w:tcPr>
          <w:p w14:paraId="107FADFA" w14:textId="6EEE0B3A" w:rsidR="00D06BFD" w:rsidRPr="00A36BAE" w:rsidRDefault="000B492D" w:rsidP="00D06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Prix hors licencié</w:t>
            </w:r>
          </w:p>
        </w:tc>
        <w:tc>
          <w:tcPr>
            <w:tcW w:w="1985" w:type="dxa"/>
            <w:vAlign w:val="center"/>
          </w:tcPr>
          <w:p w14:paraId="6E96EB4F" w14:textId="6F8C81E9" w:rsidR="00D06BFD" w:rsidRPr="00A36BAE" w:rsidRDefault="000B492D" w:rsidP="00D06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Prix licencié</w:t>
            </w:r>
          </w:p>
        </w:tc>
      </w:tr>
      <w:tr w:rsidR="000B492D" w:rsidRPr="00CC1ED0" w14:paraId="757B0C3A" w14:textId="77777777" w:rsidTr="001D7267">
        <w:trPr>
          <w:trHeight w:hRule="exact" w:val="1976"/>
        </w:trPr>
        <w:tc>
          <w:tcPr>
            <w:tcW w:w="2030" w:type="dxa"/>
            <w:vAlign w:val="center"/>
          </w:tcPr>
          <w:p w14:paraId="1115EF68" w14:textId="3DB42941" w:rsidR="000B492D" w:rsidRPr="00042484" w:rsidRDefault="000B492D" w:rsidP="00D06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4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Abonnement ou licence </w:t>
            </w:r>
          </w:p>
        </w:tc>
        <w:tc>
          <w:tcPr>
            <w:tcW w:w="2223" w:type="dxa"/>
            <w:shd w:val="clear" w:color="auto" w:fill="262626" w:themeFill="text1" w:themeFillTint="D9"/>
            <w:vAlign w:val="center"/>
          </w:tcPr>
          <w:p w14:paraId="118E3357" w14:textId="77777777" w:rsidR="000B492D" w:rsidRPr="00857C2B" w:rsidRDefault="000B492D" w:rsidP="003E5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262626" w:themeFill="text1" w:themeFillTint="D9"/>
            <w:vAlign w:val="center"/>
          </w:tcPr>
          <w:p w14:paraId="175439D2" w14:textId="77777777" w:rsidR="000B492D" w:rsidRPr="00857C2B" w:rsidRDefault="000B492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0E3DD758" w14:textId="77777777" w:rsidR="000B492D" w:rsidRPr="00857C2B" w:rsidRDefault="000B492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BFD" w:rsidRPr="00CC1ED0" w14:paraId="32269658" w14:textId="77777777" w:rsidTr="000B492D">
        <w:trPr>
          <w:trHeight w:hRule="exact" w:val="1594"/>
        </w:trPr>
        <w:tc>
          <w:tcPr>
            <w:tcW w:w="2030" w:type="dxa"/>
            <w:vAlign w:val="center"/>
          </w:tcPr>
          <w:p w14:paraId="24EC41FF" w14:textId="5267F785" w:rsidR="00D06BFD" w:rsidRPr="00042484" w:rsidRDefault="000B492D" w:rsidP="00D06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484">
              <w:rPr>
                <w:rFonts w:ascii="Arial" w:hAnsi="Arial" w:cs="Arial"/>
                <w:b/>
                <w:bCs/>
                <w:sz w:val="18"/>
                <w:szCs w:val="18"/>
              </w:rPr>
              <w:t>Location d’une piste</w:t>
            </w:r>
          </w:p>
        </w:tc>
        <w:tc>
          <w:tcPr>
            <w:tcW w:w="2223" w:type="dxa"/>
            <w:vAlign w:val="center"/>
          </w:tcPr>
          <w:p w14:paraId="16AC91D4" w14:textId="77777777" w:rsidR="00D06BFD" w:rsidRPr="00857C2B" w:rsidRDefault="00D06BFD" w:rsidP="003E5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  <w:shd w:val="clear" w:color="auto" w:fill="262626" w:themeFill="text1" w:themeFillTint="D9"/>
            <w:vAlign w:val="center"/>
          </w:tcPr>
          <w:p w14:paraId="756342B6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7C033201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839636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96" w:rsidRPr="00CC1ED0" w14:paraId="532C0FD3" w14:textId="77777777" w:rsidTr="001D7267">
        <w:trPr>
          <w:trHeight w:hRule="exact" w:val="2380"/>
        </w:trPr>
        <w:tc>
          <w:tcPr>
            <w:tcW w:w="2030" w:type="dxa"/>
            <w:vAlign w:val="center"/>
          </w:tcPr>
          <w:p w14:paraId="60CAE127" w14:textId="2F63ABA4" w:rsidR="00226396" w:rsidRPr="00042484" w:rsidRDefault="00226396" w:rsidP="00CC1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Courts particuliers ou en groupes pour initiation, perfectionnement ou performance</w:t>
            </w:r>
          </w:p>
        </w:tc>
        <w:tc>
          <w:tcPr>
            <w:tcW w:w="2223" w:type="dxa"/>
            <w:shd w:val="clear" w:color="auto" w:fill="262626" w:themeFill="text1" w:themeFillTint="D9"/>
            <w:vAlign w:val="center"/>
          </w:tcPr>
          <w:p w14:paraId="622C8675" w14:textId="77777777" w:rsidR="00226396" w:rsidRPr="00857C2B" w:rsidRDefault="00226396" w:rsidP="003E5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612F28EB" w14:textId="77777777" w:rsidR="00226396" w:rsidRPr="00857C2B" w:rsidRDefault="00226396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6941A738" w14:textId="77777777" w:rsidR="00226396" w:rsidRPr="00857C2B" w:rsidRDefault="00226396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B9061C" w14:textId="77777777" w:rsidR="00226396" w:rsidRPr="00857C2B" w:rsidRDefault="00226396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BFD" w:rsidRPr="00CC1ED0" w14:paraId="6DED8067" w14:textId="77777777" w:rsidTr="001D7267">
        <w:trPr>
          <w:trHeight w:hRule="exact" w:val="2380"/>
        </w:trPr>
        <w:tc>
          <w:tcPr>
            <w:tcW w:w="2030" w:type="dxa"/>
            <w:vAlign w:val="center"/>
          </w:tcPr>
          <w:p w14:paraId="0D628A35" w14:textId="6DD8C4FD" w:rsidR="00D06BFD" w:rsidRPr="00042484" w:rsidRDefault="000B492D" w:rsidP="00CC1E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484">
              <w:rPr>
                <w:rFonts w:ascii="Arial" w:hAnsi="Arial" w:cs="Arial"/>
                <w:b/>
                <w:bCs/>
                <w:sz w:val="18"/>
                <w:szCs w:val="18"/>
              </w:rPr>
              <w:t>Location de matériel (raquette)</w:t>
            </w:r>
          </w:p>
        </w:tc>
        <w:tc>
          <w:tcPr>
            <w:tcW w:w="2223" w:type="dxa"/>
            <w:shd w:val="clear" w:color="auto" w:fill="262626" w:themeFill="text1" w:themeFillTint="D9"/>
            <w:vAlign w:val="center"/>
          </w:tcPr>
          <w:p w14:paraId="185CDDBC" w14:textId="77777777" w:rsidR="00D06BFD" w:rsidRPr="00857C2B" w:rsidRDefault="00D06BFD" w:rsidP="003E5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3DB33DE7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205AA122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CA10A7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BFD" w:rsidRPr="00CC1ED0" w14:paraId="6033E017" w14:textId="77777777" w:rsidTr="000B492D">
        <w:trPr>
          <w:trHeight w:hRule="exact" w:val="2107"/>
        </w:trPr>
        <w:tc>
          <w:tcPr>
            <w:tcW w:w="2030" w:type="dxa"/>
            <w:vAlign w:val="center"/>
          </w:tcPr>
          <w:p w14:paraId="4682E2DD" w14:textId="61FC10DF" w:rsidR="00D06BFD" w:rsidRPr="00042484" w:rsidRDefault="000B492D" w:rsidP="00D06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484">
              <w:rPr>
                <w:rFonts w:ascii="Arial" w:hAnsi="Arial" w:cs="Arial"/>
                <w:b/>
                <w:bCs/>
                <w:sz w:val="18"/>
                <w:szCs w:val="18"/>
              </w:rPr>
              <w:t>Vente de balles de padel</w:t>
            </w:r>
          </w:p>
        </w:tc>
        <w:tc>
          <w:tcPr>
            <w:tcW w:w="2223" w:type="dxa"/>
            <w:shd w:val="clear" w:color="auto" w:fill="262626" w:themeFill="text1" w:themeFillTint="D9"/>
            <w:vAlign w:val="center"/>
          </w:tcPr>
          <w:p w14:paraId="2646028A" w14:textId="77777777" w:rsidR="00D06BFD" w:rsidRPr="00857C2B" w:rsidRDefault="00D06BFD" w:rsidP="003E5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66DC4232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2AE45EBE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24FE13" w14:textId="77777777" w:rsidR="00D06BFD" w:rsidRPr="00857C2B" w:rsidRDefault="00D06BF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92D" w:rsidRPr="00CC1ED0" w14:paraId="7EE6442E" w14:textId="77777777" w:rsidTr="001D7267">
        <w:trPr>
          <w:trHeight w:hRule="exact" w:val="2987"/>
        </w:trPr>
        <w:tc>
          <w:tcPr>
            <w:tcW w:w="2030" w:type="dxa"/>
            <w:vAlign w:val="center"/>
          </w:tcPr>
          <w:p w14:paraId="31FDD3B6" w14:textId="5BBE6E9C" w:rsidR="000B492D" w:rsidRPr="00042484" w:rsidRDefault="000B492D" w:rsidP="00D06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48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Activités annexes (tenues, etc.)</w:t>
            </w:r>
          </w:p>
        </w:tc>
        <w:tc>
          <w:tcPr>
            <w:tcW w:w="2223" w:type="dxa"/>
            <w:shd w:val="clear" w:color="auto" w:fill="262626" w:themeFill="text1" w:themeFillTint="D9"/>
            <w:vAlign w:val="center"/>
          </w:tcPr>
          <w:p w14:paraId="71AFC30F" w14:textId="77777777" w:rsidR="000B492D" w:rsidRPr="000B492D" w:rsidRDefault="000B492D" w:rsidP="003E54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7EDAFD66" w14:textId="77777777" w:rsidR="000B492D" w:rsidRPr="00857C2B" w:rsidRDefault="000B492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14:paraId="32382213" w14:textId="77777777" w:rsidR="000B492D" w:rsidRPr="00857C2B" w:rsidRDefault="000B492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7FFBA9" w14:textId="77777777" w:rsidR="000B492D" w:rsidRPr="00857C2B" w:rsidRDefault="000B492D" w:rsidP="00D06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275F1D" w14:textId="137F9E7F" w:rsidR="00D06BFD" w:rsidRDefault="00D06BFD" w:rsidP="00867275">
      <w:pPr>
        <w:spacing w:after="0"/>
        <w:rPr>
          <w:rFonts w:ascii="Arial" w:hAnsi="Arial" w:cs="Arial"/>
          <w:sz w:val="24"/>
          <w:szCs w:val="24"/>
        </w:rPr>
      </w:pPr>
    </w:p>
    <w:p w14:paraId="1541BF0C" w14:textId="71D04469" w:rsidR="00AE2C92" w:rsidRPr="00042484" w:rsidRDefault="00042484" w:rsidP="00857C2B">
      <w:pPr>
        <w:spacing w:after="0"/>
        <w:rPr>
          <w:rFonts w:ascii="Arial" w:hAnsi="Arial" w:cs="Arial"/>
          <w:sz w:val="18"/>
          <w:szCs w:val="18"/>
        </w:rPr>
      </w:pPr>
      <w:r w:rsidRPr="00042484">
        <w:rPr>
          <w:rFonts w:ascii="Arial" w:hAnsi="Arial" w:cs="Arial"/>
          <w:sz w:val="18"/>
          <w:szCs w:val="18"/>
        </w:rPr>
        <w:t>Le candidat est tenu de remplir exhaustivement chaque poste défini dans le tableau ci-dessus.</w:t>
      </w:r>
    </w:p>
    <w:p w14:paraId="6A7D5800" w14:textId="77777777" w:rsidR="001D7267" w:rsidRDefault="001D7267" w:rsidP="00857C2B">
      <w:pPr>
        <w:spacing w:after="0"/>
        <w:rPr>
          <w:rFonts w:ascii="Arial" w:hAnsi="Arial" w:cs="Arial"/>
          <w:sz w:val="24"/>
          <w:szCs w:val="24"/>
        </w:rPr>
      </w:pPr>
    </w:p>
    <w:p w14:paraId="28A8F1AA" w14:textId="77777777" w:rsidR="001D7267" w:rsidRDefault="001D7267" w:rsidP="00857C2B">
      <w:pPr>
        <w:spacing w:after="0"/>
        <w:rPr>
          <w:rFonts w:ascii="Arial" w:hAnsi="Arial" w:cs="Arial"/>
          <w:sz w:val="18"/>
          <w:szCs w:val="18"/>
        </w:rPr>
      </w:pPr>
    </w:p>
    <w:p w14:paraId="547F3FCC" w14:textId="77777777" w:rsidR="00AE2C92" w:rsidRDefault="00AE2C92" w:rsidP="00857C2B">
      <w:pPr>
        <w:spacing w:after="0"/>
        <w:rPr>
          <w:rFonts w:ascii="Arial" w:hAnsi="Arial" w:cs="Arial"/>
          <w:sz w:val="18"/>
          <w:szCs w:val="18"/>
        </w:rPr>
      </w:pPr>
    </w:p>
    <w:p w14:paraId="0213EAA9" w14:textId="77777777" w:rsidR="0025687E" w:rsidRDefault="0025687E" w:rsidP="00857C2B">
      <w:pPr>
        <w:spacing w:after="0"/>
        <w:rPr>
          <w:rFonts w:ascii="Arial" w:hAnsi="Arial" w:cs="Arial"/>
          <w:sz w:val="18"/>
          <w:szCs w:val="18"/>
        </w:rPr>
      </w:pPr>
    </w:p>
    <w:p w14:paraId="4A12A2B5" w14:textId="31D83CCE" w:rsidR="00857C2B" w:rsidRPr="00857C2B" w:rsidRDefault="00857C2B" w:rsidP="00857C2B">
      <w:pPr>
        <w:spacing w:after="0"/>
        <w:rPr>
          <w:rFonts w:ascii="Arial" w:hAnsi="Arial" w:cs="Arial"/>
          <w:sz w:val="18"/>
          <w:szCs w:val="18"/>
        </w:rPr>
      </w:pPr>
      <w:r w:rsidRPr="00857C2B">
        <w:rPr>
          <w:rFonts w:ascii="Arial" w:hAnsi="Arial" w:cs="Arial"/>
          <w:sz w:val="18"/>
          <w:szCs w:val="18"/>
        </w:rPr>
        <w:t>A ……………………………………., le ……………………………………..</w:t>
      </w:r>
    </w:p>
    <w:p w14:paraId="1E36B7C0" w14:textId="343401DD" w:rsidR="00857C2B" w:rsidRPr="00857C2B" w:rsidRDefault="00857C2B" w:rsidP="00857C2B">
      <w:pPr>
        <w:spacing w:after="0"/>
        <w:rPr>
          <w:rFonts w:ascii="Arial" w:hAnsi="Arial" w:cs="Arial"/>
          <w:sz w:val="18"/>
          <w:szCs w:val="18"/>
        </w:rPr>
      </w:pPr>
    </w:p>
    <w:p w14:paraId="10155B92" w14:textId="77777777" w:rsidR="00042484" w:rsidRDefault="00042484" w:rsidP="00042484">
      <w:pPr>
        <w:spacing w:after="0"/>
        <w:ind w:left="3540" w:firstLine="708"/>
        <w:jc w:val="center"/>
        <w:rPr>
          <w:rFonts w:ascii="Arial" w:hAnsi="Arial" w:cs="Arial"/>
          <w:sz w:val="18"/>
          <w:szCs w:val="18"/>
        </w:rPr>
      </w:pPr>
    </w:p>
    <w:p w14:paraId="65A6CD93" w14:textId="77777777" w:rsidR="00042484" w:rsidRDefault="00042484" w:rsidP="00042484">
      <w:pPr>
        <w:spacing w:after="0"/>
        <w:ind w:left="3540" w:firstLine="708"/>
        <w:jc w:val="center"/>
        <w:rPr>
          <w:rFonts w:ascii="Arial" w:hAnsi="Arial" w:cs="Arial"/>
          <w:sz w:val="18"/>
          <w:szCs w:val="18"/>
        </w:rPr>
      </w:pPr>
    </w:p>
    <w:p w14:paraId="4A384F34" w14:textId="1E66B7D3" w:rsidR="00857C2B" w:rsidRPr="00857C2B" w:rsidRDefault="00857C2B" w:rsidP="00042484">
      <w:pPr>
        <w:spacing w:after="0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857C2B">
        <w:rPr>
          <w:rFonts w:ascii="Arial" w:hAnsi="Arial" w:cs="Arial"/>
          <w:sz w:val="18"/>
          <w:szCs w:val="18"/>
        </w:rPr>
        <w:t xml:space="preserve">Le </w:t>
      </w:r>
      <w:r w:rsidR="000B492D">
        <w:rPr>
          <w:rFonts w:ascii="Arial" w:hAnsi="Arial" w:cs="Arial"/>
          <w:sz w:val="18"/>
          <w:szCs w:val="18"/>
        </w:rPr>
        <w:t>bénéficiaire</w:t>
      </w:r>
      <w:r w:rsidRPr="00857C2B">
        <w:rPr>
          <w:rFonts w:ascii="Arial" w:hAnsi="Arial" w:cs="Arial"/>
          <w:sz w:val="18"/>
          <w:szCs w:val="18"/>
        </w:rPr>
        <w:t>,</w:t>
      </w:r>
    </w:p>
    <w:p w14:paraId="4E0D55A3" w14:textId="709B255B" w:rsidR="00857C2B" w:rsidRDefault="00857C2B" w:rsidP="00857C2B">
      <w:pPr>
        <w:spacing w:after="0"/>
        <w:rPr>
          <w:rFonts w:ascii="Arial" w:hAnsi="Arial" w:cs="Arial"/>
        </w:rPr>
      </w:pPr>
    </w:p>
    <w:sectPr w:rsidR="00857C2B" w:rsidSect="005C4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2DBC" w14:textId="77777777" w:rsidR="003E5451" w:rsidRDefault="003E5451" w:rsidP="0015783E">
      <w:pPr>
        <w:spacing w:after="0" w:line="240" w:lineRule="auto"/>
      </w:pPr>
      <w:r>
        <w:separator/>
      </w:r>
    </w:p>
  </w:endnote>
  <w:endnote w:type="continuationSeparator" w:id="0">
    <w:p w14:paraId="118A4CEC" w14:textId="77777777" w:rsidR="003E5451" w:rsidRDefault="003E5451" w:rsidP="0015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192B" w14:textId="77777777" w:rsidR="00430078" w:rsidRDefault="004300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5644129"/>
      <w:docPartObj>
        <w:docPartGallery w:val="Page Numbers (Bottom of Page)"/>
        <w:docPartUnique/>
      </w:docPartObj>
    </w:sdtPr>
    <w:sdtEndPr/>
    <w:sdtContent>
      <w:p w14:paraId="354F196C" w14:textId="77777777" w:rsidR="00527079" w:rsidRDefault="00226396">
        <w:pPr>
          <w:pStyle w:val="Pieddepage"/>
          <w:ind w:right="-864"/>
          <w:jc w:val="right"/>
        </w:pPr>
        <w:r>
          <w:pict w14:anchorId="5A7C3193">
            <v:group id="Group 46" o:spid="_x0000_s2053" style="position:absolute;left:0;text-align:left;margin-left:451.4pt;margin-top:10.35pt;width:43.2pt;height:18.7pt;z-index:-251657216;mso-position-horizontal-relative:text;mso-position-vertical-relative:text" coordorigin="614,660" coordsize="864,374" wrapcoords="372 -864 -372 864 -372 19872 0 21600 21228 21600 21600 21600 21972 16416 21972 864 21228 -864 372 -864">
              <v:roundrect id="AutoShape 47" o:spid="_x0000_s2054" style="position:absolute;left:859;top:415;width:374;height:864;rotation:-90;visibility:visible;mso-wrap-style:square;v-text-anchor:top" arcsize="10923f" fillcolor="#7f7f7f [1612]" strokecolor="#7f7f7f [1612]"/>
              <v:roundrect id="AutoShape 48" o:spid="_x0000_s2055" style="position:absolute;left:898;top:451;width:296;height:792;rotation:-90;visibility:visible;mso-wrap-style:square;v-text-anchor:top" arcsize="10923f" fillcolor="#7f7f7f [1612]" strokecolor="#7f7f7f [161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2056" type="#_x0000_t202" style="position:absolute;left:732;top:716;width:659;height:288;visibility:visible;mso-wrap-style:square;v-text-anchor:top" fillcolor="#7f7f7f [1612]" strokecolor="#7f7f7f [1612]">
                <v:textbox style="mso-next-textbox:#Text Box 49" inset="0,0,0,0">
                  <w:txbxContent>
                    <w:p w14:paraId="6986C6D1" w14:textId="77777777" w:rsidR="00527079" w:rsidRDefault="00527079" w:rsidP="005270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48461B" w:rsidRPr="0048461B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type="tight"/>
            </v:group>
          </w:pict>
        </w:r>
      </w:p>
    </w:sdtContent>
  </w:sdt>
  <w:p w14:paraId="368F1FBA" w14:textId="0230F2D1" w:rsidR="00527079" w:rsidRPr="00430078" w:rsidRDefault="005C0DD3" w:rsidP="00D06BFD">
    <w:pPr>
      <w:pStyle w:val="Pieddepage"/>
      <w:jc w:val="center"/>
      <w:rPr>
        <w:iCs/>
      </w:rPr>
    </w:pPr>
    <w:r w:rsidRPr="00430078">
      <w:rPr>
        <w:iCs/>
      </w:rPr>
      <w:t>BORDEREAU DES PRIX UNITAIRES</w:t>
    </w:r>
  </w:p>
  <w:p w14:paraId="2BC0E4BC" w14:textId="77777777" w:rsidR="003E5451" w:rsidRDefault="003E545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1625" w14:textId="77777777" w:rsidR="00430078" w:rsidRDefault="004300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510A" w14:textId="77777777" w:rsidR="003E5451" w:rsidRDefault="003E5451" w:rsidP="0015783E">
      <w:pPr>
        <w:spacing w:after="0" w:line="240" w:lineRule="auto"/>
      </w:pPr>
      <w:r>
        <w:separator/>
      </w:r>
    </w:p>
  </w:footnote>
  <w:footnote w:type="continuationSeparator" w:id="0">
    <w:p w14:paraId="004106FE" w14:textId="77777777" w:rsidR="003E5451" w:rsidRDefault="003E5451" w:rsidP="0015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1E8E" w14:textId="77777777" w:rsidR="00430078" w:rsidRDefault="004300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C8EC" w14:textId="77777777" w:rsidR="00430078" w:rsidRDefault="004300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F3D9" w14:textId="77777777" w:rsidR="00430078" w:rsidRDefault="004300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C57E6"/>
    <w:multiLevelType w:val="hybridMultilevel"/>
    <w:tmpl w:val="25E2AEA2"/>
    <w:lvl w:ilvl="0" w:tplc="A7ECB6BE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1143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74F"/>
    <w:rsid w:val="000112F6"/>
    <w:rsid w:val="00042484"/>
    <w:rsid w:val="00045FBD"/>
    <w:rsid w:val="000B492D"/>
    <w:rsid w:val="000D16D6"/>
    <w:rsid w:val="000E4CB7"/>
    <w:rsid w:val="000E607E"/>
    <w:rsid w:val="000E7839"/>
    <w:rsid w:val="000F25DC"/>
    <w:rsid w:val="0015783E"/>
    <w:rsid w:val="00185A9B"/>
    <w:rsid w:val="00187E0A"/>
    <w:rsid w:val="001A476B"/>
    <w:rsid w:val="001D7267"/>
    <w:rsid w:val="00224EE2"/>
    <w:rsid w:val="00226396"/>
    <w:rsid w:val="00250433"/>
    <w:rsid w:val="0025687E"/>
    <w:rsid w:val="0028114F"/>
    <w:rsid w:val="002863D2"/>
    <w:rsid w:val="002F2D2A"/>
    <w:rsid w:val="00330283"/>
    <w:rsid w:val="0035742F"/>
    <w:rsid w:val="003732E6"/>
    <w:rsid w:val="00373865"/>
    <w:rsid w:val="00390073"/>
    <w:rsid w:val="003E5451"/>
    <w:rsid w:val="00430078"/>
    <w:rsid w:val="00434299"/>
    <w:rsid w:val="0048461B"/>
    <w:rsid w:val="004A147B"/>
    <w:rsid w:val="00527079"/>
    <w:rsid w:val="005514BC"/>
    <w:rsid w:val="0055168C"/>
    <w:rsid w:val="005A376B"/>
    <w:rsid w:val="005C0DD3"/>
    <w:rsid w:val="005C445B"/>
    <w:rsid w:val="005D39E0"/>
    <w:rsid w:val="005D4084"/>
    <w:rsid w:val="005E3E6D"/>
    <w:rsid w:val="005E5135"/>
    <w:rsid w:val="00610299"/>
    <w:rsid w:val="00635590"/>
    <w:rsid w:val="00764C28"/>
    <w:rsid w:val="00775C3C"/>
    <w:rsid w:val="00794313"/>
    <w:rsid w:val="007F1D62"/>
    <w:rsid w:val="00824EAF"/>
    <w:rsid w:val="00852CCB"/>
    <w:rsid w:val="00857C2B"/>
    <w:rsid w:val="00867275"/>
    <w:rsid w:val="008A575D"/>
    <w:rsid w:val="00914201"/>
    <w:rsid w:val="00940B9C"/>
    <w:rsid w:val="009573E6"/>
    <w:rsid w:val="0097099F"/>
    <w:rsid w:val="00A20671"/>
    <w:rsid w:val="00A233C3"/>
    <w:rsid w:val="00A36BAE"/>
    <w:rsid w:val="00A62A20"/>
    <w:rsid w:val="00A82D56"/>
    <w:rsid w:val="00AA5D58"/>
    <w:rsid w:val="00AC1F3F"/>
    <w:rsid w:val="00AC598B"/>
    <w:rsid w:val="00AE2C92"/>
    <w:rsid w:val="00AE674F"/>
    <w:rsid w:val="00AF11F1"/>
    <w:rsid w:val="00AF7822"/>
    <w:rsid w:val="00B12EC9"/>
    <w:rsid w:val="00B953FC"/>
    <w:rsid w:val="00BB5655"/>
    <w:rsid w:val="00BB7117"/>
    <w:rsid w:val="00BD51BC"/>
    <w:rsid w:val="00BD61F9"/>
    <w:rsid w:val="00C072C2"/>
    <w:rsid w:val="00C84E7C"/>
    <w:rsid w:val="00CB00F6"/>
    <w:rsid w:val="00CC1ED0"/>
    <w:rsid w:val="00D06BFD"/>
    <w:rsid w:val="00D46520"/>
    <w:rsid w:val="00D87389"/>
    <w:rsid w:val="00DF2637"/>
    <w:rsid w:val="00DF5735"/>
    <w:rsid w:val="00E8015E"/>
    <w:rsid w:val="00E865BB"/>
    <w:rsid w:val="00E902B6"/>
    <w:rsid w:val="00E96F3F"/>
    <w:rsid w:val="00EA52B4"/>
    <w:rsid w:val="00ED3FD1"/>
    <w:rsid w:val="00F024D9"/>
    <w:rsid w:val="00F12B32"/>
    <w:rsid w:val="00F4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C3A5238"/>
  <w15:docId w15:val="{39776D93-BF1B-4815-BAA5-D927F9A0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74F"/>
    <w:rPr>
      <w:rFonts w:ascii="Tahoma" w:hAnsi="Tahoma" w:cs="Tahoma"/>
      <w:sz w:val="16"/>
      <w:szCs w:val="16"/>
    </w:rPr>
  </w:style>
  <w:style w:type="paragraph" w:customStyle="1" w:styleId="DCETexte">
    <w:name w:val="DCE Texte"/>
    <w:basedOn w:val="Normal"/>
    <w:link w:val="DCETexteCar"/>
    <w:qFormat/>
    <w:rsid w:val="009709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7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CETexteCar">
    <w:name w:val="DCE Texte Car"/>
    <w:link w:val="DCETexte"/>
    <w:rsid w:val="009709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5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83E"/>
  </w:style>
  <w:style w:type="paragraph" w:styleId="Pieddepage">
    <w:name w:val="footer"/>
    <w:basedOn w:val="Normal"/>
    <w:link w:val="PieddepageCar"/>
    <w:uiPriority w:val="99"/>
    <w:unhideWhenUsed/>
    <w:rsid w:val="0015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83E"/>
  </w:style>
  <w:style w:type="paragraph" w:styleId="Paragraphedeliste">
    <w:name w:val="List Paragraph"/>
    <w:basedOn w:val="Normal"/>
    <w:uiPriority w:val="34"/>
    <w:qFormat/>
    <w:rsid w:val="0086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B14E-9050-420A-B853-2B29100A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s.vergereau</dc:creator>
  <cp:lastModifiedBy>Maurin DIAZ</cp:lastModifiedBy>
  <cp:revision>26</cp:revision>
  <cp:lastPrinted>2018-09-03T14:00:00Z</cp:lastPrinted>
  <dcterms:created xsi:type="dcterms:W3CDTF">2018-08-30T12:45:00Z</dcterms:created>
  <dcterms:modified xsi:type="dcterms:W3CDTF">2024-12-11T10:05:00Z</dcterms:modified>
</cp:coreProperties>
</file>